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BC2" w:rsidRDefault="00E14BC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  <w:bookmarkStart w:id="0" w:name="_GoBack"/>
      <w:bookmarkEnd w:id="0"/>
      <w:r w:rsidRPr="00E14BC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F108346" wp14:editId="678917ED">
            <wp:simplePos x="0" y="0"/>
            <wp:positionH relativeFrom="column">
              <wp:posOffset>520</wp:posOffset>
            </wp:positionH>
            <wp:positionV relativeFrom="paragraph">
              <wp:posOffset>1781</wp:posOffset>
            </wp:positionV>
            <wp:extent cx="6031230" cy="8513876"/>
            <wp:effectExtent l="0" t="0" r="7620" b="1905"/>
            <wp:wrapNone/>
            <wp:docPr id="2" name="Рисунок 2" descr="C:\Users\USER\Documents\2020-2021\сайт\0сайт\0 сайт_10 августа структура\тит_струк под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020-2021\сайт\0сайт\0 сайт_10 августа структура\тит_струк под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1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82FE0" w:rsidRPr="007823CA" w:rsidRDefault="009B558A" w:rsidP="00E14BC2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Общие положения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>1.1.</w:t>
      </w:r>
      <w:r w:rsidR="0045655E" w:rsidRPr="00782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Структурные подразделения осуществляют свою деятельность в соответствии с </w:t>
      </w:r>
      <w:r w:rsidR="00F87D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ч.2 и ч.4 ст.27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 w:rsidR="00F87DA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 "Об образовании</w:t>
      </w:r>
      <w:r w:rsidR="00C32195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РФ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 w:rsidR="001A6CA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29.12.2012 № 273-ФЗ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Гражданским кодексом Российской Федерации, </w:t>
      </w:r>
      <w:r w:rsidR="00182FE0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ставом </w:t>
      </w:r>
      <w:r w:rsidR="00C32195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государственного бюджетного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профессионального </w:t>
      </w:r>
      <w:r w:rsidR="00C32195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учреждения «</w:t>
      </w:r>
      <w:r w:rsidR="00E04566"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Мамадышский политехнический колледж</w:t>
      </w:r>
      <w:r w:rsidR="00C32195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</w:t>
      </w:r>
      <w:r w:rsidR="00C32195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B558A" w:rsidRPr="007823CA" w:rsidRDefault="00182FE0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регулирует образовательную (учебную), воспитательную, производственную и финансово-хозяйственную деятельность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558A" w:rsidRPr="007823CA" w:rsidRDefault="00182FE0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1.3. 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наряду    с    основными    образовательн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   программами    может реализовывать дополнительные 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профессиональные   образовате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   программы   в   целях п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овышения профессиональных знаний специалистов, совершенствования деловых качеств, подготовки к выполнению новых трудовых функций при наличии соответствующей лицензии.</w:t>
      </w:r>
    </w:p>
    <w:p w:rsidR="009B558A" w:rsidRPr="007823CA" w:rsidRDefault="00182FE0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1.4.</w:t>
      </w:r>
      <w:r w:rsidR="00F87D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Структурные подразделения создаются, реорганизуются и ликвидируются приказом директора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штатного расписания.</w:t>
      </w:r>
    </w:p>
    <w:p w:rsidR="00182FE0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1.5.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Государственную аккредитацию, лицензирование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проходит в порядке, установленном    Федеральным Законом Российской Федерации «Об образовании</w:t>
      </w:r>
      <w:r w:rsidR="00C32195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РФ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182FE0" w:rsidRPr="007823CA" w:rsidRDefault="009B558A" w:rsidP="001A6CA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и управление структурными подразделениями</w:t>
      </w:r>
    </w:p>
    <w:p w:rsidR="009B558A" w:rsidRPr="007823CA" w:rsidRDefault="00182FE0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2.1. </w:t>
      </w:r>
      <w:r w:rsidR="009B558A" w:rsidRPr="007823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="009B558A"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структурных подразделений входят директор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представители всех категорий работников, </w:t>
      </w:r>
      <w:r w:rsidR="001A6CA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студентов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заинтересованных организаций и иные органы самоуправления, в частности педагогический и методический советы, и другие предусмотренные законодательством Российской Федерации органы самоупр</w:t>
      </w:r>
      <w:r w:rsidR="0030633B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авления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558A" w:rsidRPr="007823CA" w:rsidRDefault="002077D5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Подразделение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внутренней   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структурой,      регламентирующей      и структурирующей деятельность сотрудников подразделений.</w:t>
      </w:r>
    </w:p>
    <w:p w:rsidR="009B558A" w:rsidRPr="007823CA" w:rsidRDefault="002077D5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Непосредственное руководство и управление структурными подразделениями осуществляет директор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который: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издает приказ о назначении руководителя структурного подразделения;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утверждает структуру, штаты структурных подразделений;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закрепление аудиторий, учебных кабинетов и лабораторий, лимитов на издание и тиражирование учебной, научной и методической литературы</w:t>
      </w:r>
      <w:r w:rsidR="002077D5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иные действия согласно Уставу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 w:rsidR="00E315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создания структурных подразделений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2.4.1.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Структурные подразделения не являются юридическими лицами.</w:t>
      </w:r>
    </w:p>
    <w:p w:rsidR="009B558A" w:rsidRPr="007823CA" w:rsidRDefault="002077D5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2.4.2.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Подразделения 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пользуются   имуществом  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и   действуют   на   основании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твержденных им положений.</w:t>
      </w:r>
    </w:p>
    <w:p w:rsidR="009B558A" w:rsidRPr="007823CA" w:rsidRDefault="0045655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="002077D5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Распределение обязанностей между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работниками подразделений осуществляется, на сновании должностных инструкций.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2.6.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со структурой и направлениями деятельности </w:t>
      </w:r>
      <w:r w:rsidR="00574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Колледжа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формируются структурные подразделения:</w:t>
      </w:r>
    </w:p>
    <w:p w:rsidR="009B558A" w:rsidRPr="007823CA" w:rsidRDefault="002077D5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- учебн</w:t>
      </w:r>
      <w:r w:rsidR="00E04566">
        <w:rPr>
          <w:rFonts w:ascii="Times New Roman" w:hAnsi="Times New Roman" w:cs="Times New Roman"/>
          <w:color w:val="000000"/>
          <w:sz w:val="24"/>
          <w:szCs w:val="24"/>
        </w:rPr>
        <w:t>о-производственная</w:t>
      </w: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 часть;</w:t>
      </w:r>
    </w:p>
    <w:p w:rsidR="002077D5" w:rsidRDefault="002077D5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04566">
        <w:rPr>
          <w:rFonts w:ascii="Times New Roman" w:hAnsi="Times New Roman" w:cs="Times New Roman"/>
          <w:color w:val="000000"/>
          <w:sz w:val="24"/>
          <w:szCs w:val="24"/>
        </w:rPr>
        <w:t>бухгалтерия</w:t>
      </w:r>
      <w:r w:rsidRPr="007823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74119" w:rsidRPr="007823CA" w:rsidRDefault="00574119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B2F5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E04566">
        <w:rPr>
          <w:rFonts w:ascii="Times New Roman" w:hAnsi="Times New Roman" w:cs="Times New Roman"/>
          <w:color w:val="000000"/>
          <w:sz w:val="24"/>
          <w:szCs w:val="24"/>
        </w:rPr>
        <w:t>чебное хозяйство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077D5" w:rsidRDefault="002077D5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04566">
        <w:rPr>
          <w:rFonts w:ascii="Times New Roman" w:hAnsi="Times New Roman" w:cs="Times New Roman"/>
          <w:color w:val="000000"/>
          <w:sz w:val="24"/>
          <w:szCs w:val="24"/>
        </w:rPr>
        <w:t>административно-хозяйственная часть;</w:t>
      </w:r>
    </w:p>
    <w:p w:rsidR="00E04566" w:rsidRPr="007823CA" w:rsidRDefault="00E04566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общежитие.</w:t>
      </w:r>
    </w:p>
    <w:p w:rsidR="009B558A" w:rsidRPr="007823CA" w:rsidRDefault="002077D5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lastRenderedPageBreak/>
        <w:t>2.6.</w:t>
      </w:r>
      <w:r w:rsidR="00E045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Непосредственное    руководство     за    деятельностью   структурного по</w:t>
      </w:r>
      <w:r w:rsidR="0057411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разделения </w:t>
      </w:r>
      <w:r w:rsidR="00CB242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E04566" w:rsidRPr="007823CA">
        <w:rPr>
          <w:rFonts w:ascii="Times New Roman" w:hAnsi="Times New Roman" w:cs="Times New Roman"/>
          <w:color w:val="000000"/>
          <w:sz w:val="24"/>
          <w:szCs w:val="24"/>
        </w:rPr>
        <w:t>учебн</w:t>
      </w:r>
      <w:r w:rsidR="00E04566">
        <w:rPr>
          <w:rFonts w:ascii="Times New Roman" w:hAnsi="Times New Roman" w:cs="Times New Roman"/>
          <w:color w:val="000000"/>
          <w:sz w:val="24"/>
          <w:szCs w:val="24"/>
        </w:rPr>
        <w:t>о-производственная</w:t>
      </w:r>
      <w:r w:rsidR="00E04566"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 часть</w:t>
      </w:r>
      <w:r w:rsidR="00CB242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574119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  директора   по   учебно</w:t>
      </w:r>
      <w:r w:rsidR="00E0456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производственной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работе.</w:t>
      </w:r>
    </w:p>
    <w:p w:rsidR="00CB242A" w:rsidRPr="007823CA" w:rsidRDefault="002077D5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E04566" w:rsidRPr="007823CA">
        <w:rPr>
          <w:rFonts w:ascii="Times New Roman" w:hAnsi="Times New Roman" w:cs="Times New Roman"/>
          <w:color w:val="000000"/>
          <w:sz w:val="24"/>
          <w:szCs w:val="24"/>
        </w:rPr>
        <w:t>учебн</w:t>
      </w:r>
      <w:r w:rsidR="00E04566">
        <w:rPr>
          <w:rFonts w:ascii="Times New Roman" w:hAnsi="Times New Roman" w:cs="Times New Roman"/>
          <w:color w:val="000000"/>
          <w:sz w:val="24"/>
          <w:szCs w:val="24"/>
        </w:rPr>
        <w:t>о-производственная</w:t>
      </w:r>
      <w:r w:rsidR="00E04566"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 часть</w:t>
      </w:r>
      <w:r w:rsidR="00E04566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242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включает категории «Педагогический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персонал», «Специалисты», «Прочие специалисты</w:t>
      </w:r>
      <w:r w:rsidR="00CB242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CB242A" w:rsidRPr="007823CA" w:rsidRDefault="00CB242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б) В состав «</w:t>
      </w:r>
      <w:r w:rsidR="00E04566" w:rsidRPr="007823CA">
        <w:rPr>
          <w:rFonts w:ascii="Times New Roman" w:hAnsi="Times New Roman" w:cs="Times New Roman"/>
          <w:color w:val="000000"/>
          <w:sz w:val="24"/>
          <w:szCs w:val="24"/>
        </w:rPr>
        <w:t>учебн</w:t>
      </w:r>
      <w:r w:rsidR="00E04566">
        <w:rPr>
          <w:rFonts w:ascii="Times New Roman" w:hAnsi="Times New Roman" w:cs="Times New Roman"/>
          <w:color w:val="000000"/>
          <w:sz w:val="24"/>
          <w:szCs w:val="24"/>
        </w:rPr>
        <w:t>о-производственной</w:t>
      </w:r>
      <w:r w:rsidR="00E04566"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 част</w:t>
      </w:r>
      <w:r w:rsidR="00E0456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» входят: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242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метно-цикловая комиссия по общеобразовательным дисциплинам</w:t>
      </w:r>
      <w:r w:rsidR="0045655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242A" w:rsidRPr="007823CA" w:rsidRDefault="00574119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предметно-циклов</w:t>
      </w:r>
      <w:r w:rsidR="001A6CA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</w:t>
      </w:r>
      <w:r w:rsidR="001A6CA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общепрофессиональным и специальным дисциплинам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направлениям подготовки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B558A" w:rsidRPr="007823CA" w:rsidRDefault="00574119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CB242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   персонал»     -    преподаватели,    имеющие    высшее     профессиональное   образование,   которое   подтверждается   д</w:t>
      </w:r>
      <w:r w:rsidR="00CB242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окументами   государственного об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разца о соответствующем уровне образования и (или) квалификации.</w:t>
      </w:r>
    </w:p>
    <w:p w:rsidR="009B558A" w:rsidRPr="007823CA" w:rsidRDefault="00574119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CB242A" w:rsidRPr="007823C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Специалисты» - мастер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производственного обучения, педагог-</w:t>
      </w:r>
      <w:r w:rsidR="001A6CA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</w:t>
      </w:r>
      <w:r w:rsidR="0045655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558A" w:rsidRPr="007823CA" w:rsidRDefault="00574119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B242A" w:rsidRPr="007823C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Прочие специалисты» - библиотекарь</w:t>
      </w:r>
      <w:r w:rsidR="001A6CA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воспитатель общежития, комендант общежития.</w:t>
      </w:r>
    </w:p>
    <w:p w:rsidR="0000438E" w:rsidRPr="007823CA" w:rsidRDefault="00574119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00438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«Служащие» - </w:t>
      </w:r>
      <w:r w:rsidR="001A6CA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0438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екретарь учебной части</w:t>
      </w:r>
      <w:r w:rsidR="00BE4492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558A" w:rsidRPr="007823CA" w:rsidRDefault="00CB242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FB2F5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Непосредственное   руководство   за   деятельностью 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E04566">
        <w:rPr>
          <w:rFonts w:ascii="Times New Roman" w:eastAsia="Times New Roman" w:hAnsi="Times New Roman" w:cs="Times New Roman"/>
          <w:color w:val="000000"/>
          <w:sz w:val="24"/>
          <w:szCs w:val="24"/>
        </w:rPr>
        <w:t>Бухгалтерии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74119" w:rsidRPr="00574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74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Колледжа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главный бухгалтер.</w:t>
      </w:r>
    </w:p>
    <w:p w:rsidR="009B558A" w:rsidRDefault="00CB242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E04566">
        <w:rPr>
          <w:rFonts w:ascii="Times New Roman" w:eastAsia="Times New Roman" w:hAnsi="Times New Roman" w:cs="Times New Roman"/>
          <w:color w:val="000000"/>
          <w:sz w:val="24"/>
          <w:szCs w:val="24"/>
        </w:rPr>
        <w:t>Бухгалтерия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</w:t>
      </w:r>
      <w:r w:rsidR="00574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 «Прочие специалисты»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FB2F5D" w:rsidRP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>нспектор по кадрам</w:t>
      </w:r>
      <w:r w:rsid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бухгалтер</w:t>
      </w:r>
      <w:r w:rsidR="00574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кассир, </w:t>
      </w:r>
      <w:r w:rsidR="00FB2F5D" w:rsidRP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экономист</w:t>
      </w:r>
      <w:r w:rsid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2F5D" w:rsidRPr="007823CA" w:rsidRDefault="00FB2F5D" w:rsidP="00FB2F5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2.6.3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Непосредственное   руководство   за   деятельностью   «</w:t>
      </w:r>
      <w:r w:rsidRP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хозяйств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r w:rsidRPr="00574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Колледжа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еститель</w:t>
      </w:r>
      <w:r w:rsidRP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директора по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ебному </w:t>
      </w:r>
      <w:r w:rsidRP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>хоз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яйств</w:t>
      </w:r>
      <w:r w:rsidRP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2F5D" w:rsidRDefault="00FB2F5D" w:rsidP="00FB2F5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Учебное хозяйство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 «Прочие специалисты»  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пчеловод, сторож учебного хозяйства.</w:t>
      </w:r>
    </w:p>
    <w:p w:rsidR="009B558A" w:rsidRPr="007823CA" w:rsidRDefault="00CB242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2.6.4.</w:t>
      </w:r>
      <w:r w:rsidR="001A6CAA"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2F5D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Непосредственное  </w:t>
      </w:r>
      <w:r w:rsid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уководство «А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дминистративно-хозяйст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 w:rsidR="00E04566">
        <w:rPr>
          <w:rFonts w:ascii="Times New Roman" w:eastAsia="Times New Roman" w:hAnsi="Times New Roman" w:cs="Times New Roman"/>
          <w:color w:val="000000"/>
          <w:sz w:val="24"/>
          <w:szCs w:val="24"/>
        </w:rPr>
        <w:t>ой части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»  осуществляет заведующий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хозяйством.</w:t>
      </w:r>
    </w:p>
    <w:p w:rsidR="009B558A" w:rsidRPr="007823CA" w:rsidRDefault="00CB242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министративно-хозяйственн</w:t>
      </w:r>
      <w:r w:rsidR="00E04566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E04566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включает     категории     «прочие специалисты», «служащие» и «рабочие»:</w:t>
      </w:r>
    </w:p>
    <w:p w:rsidR="00574119" w:rsidRPr="00574119" w:rsidRDefault="00E3156F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5655E" w:rsidRPr="007823C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прочие специалисты» - документовед, инженер по охране труда и технике безопасности, инженер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завскладом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Default="0045655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- «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рабочие» - уборщик служебных помещений, гардеробщик, сторож-вахтер, дворник</w:t>
      </w:r>
      <w:r w:rsidR="001A6CA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 охранник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2F5D" w:rsidRPr="007823CA" w:rsidRDefault="00FB2F5D" w:rsidP="00FB2F5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2.6.5.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Непосредственное   руководство   за   деятельностью  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общежития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r w:rsidRPr="005741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Колледжа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комендант общежития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B2F5D" w:rsidRDefault="00FB2F5D" w:rsidP="00FB2F5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Учебное хозяйство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 «Прочие специалисты»  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2F5D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Машинист по стирке белья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вахтер.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2.7. 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Штатную  численность  и  структуру  утверждает  директор 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   исходя  из конкретных     условий</w:t>
      </w:r>
      <w:r w:rsidR="00E045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 особенностей  деятельности.</w:t>
      </w:r>
    </w:p>
    <w:p w:rsidR="002265AE" w:rsidRPr="007823CA" w:rsidRDefault="002265A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65AE" w:rsidRPr="007823CA" w:rsidRDefault="009B558A" w:rsidP="007823C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 задачи</w:t>
      </w:r>
    </w:p>
    <w:p w:rsidR="009B558A" w:rsidRPr="007823CA" w:rsidRDefault="002265A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3.1.Основной целью структурных подразделений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является:                                            </w:t>
      </w:r>
    </w:p>
    <w:p w:rsidR="009B558A" w:rsidRPr="007823CA" w:rsidRDefault="002265A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довлетворение потребностей личности в интеллектуальном, культурном и нравственном развитии посредством получения среднего профессионального образования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265AE" w:rsidRPr="007823CA" w:rsidRDefault="002265AE" w:rsidP="002265A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удовлетворение потребностей общества в специалистах со средним профессиональным образованием;</w:t>
      </w:r>
    </w:p>
    <w:p w:rsidR="009B558A" w:rsidRPr="007823CA" w:rsidRDefault="002265AE" w:rsidP="002265A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  у  студентов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гражданской   позиции   и   трудолюбия,   развитие </w:t>
      </w:r>
      <w:r w:rsidR="009B558A" w:rsidRPr="007823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ответственности,</w:t>
      </w:r>
      <w:r w:rsidR="009B558A"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самостоятельности и творческой активности;</w:t>
      </w:r>
    </w:p>
    <w:p w:rsidR="009B558A" w:rsidRPr="007823CA" w:rsidRDefault="00CA23E1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приумножение нравственных и культурных ценностей общества.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структурные подразделения возлагаются следующие задачи:</w:t>
      </w:r>
    </w:p>
    <w:p w:rsidR="009B558A" w:rsidRPr="007823CA" w:rsidRDefault="00CA23E1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782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организационно-м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етодическое руководство и  контроль деятельности  подразделений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CA23E1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одготовка и представление руководству информацио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нно-аналитических материалов о со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стоянии и перспективах развития и обеспечения деятельности подразделений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CA23E1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овершенствование и внедрение новых методов организации работы, в том числе на</w:t>
      </w:r>
      <w:r w:rsidRPr="007823CA">
        <w:rPr>
          <w:rFonts w:ascii="Times New Roman" w:hAnsi="Times New Roman" w:cs="Times New Roman"/>
          <w:sz w:val="24"/>
          <w:szCs w:val="24"/>
        </w:rPr>
        <w:t xml:space="preserve"> о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снове использования современных информационных технологий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CA23E1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овышение уровня    профессиональных    знаний,    умений    и    навыков работников</w:t>
      </w:r>
      <w:r w:rsidRPr="007823CA">
        <w:rPr>
          <w:rFonts w:ascii="Times New Roman" w:hAnsi="Times New Roman" w:cs="Times New Roman"/>
          <w:sz w:val="24"/>
          <w:szCs w:val="24"/>
        </w:rPr>
        <w:t xml:space="preserve">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23E1" w:rsidRPr="007823CA" w:rsidRDefault="00CA23E1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ешение иных задач в соответствии с целями деятельности</w:t>
      </w:r>
      <w:r w:rsidR="00E3156F" w:rsidRP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23E1" w:rsidRPr="007823CA" w:rsidRDefault="00CA23E1" w:rsidP="007823C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 р</w:t>
      </w:r>
      <w:r w:rsidR="009B558A"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уководителей структурных подразделений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>4.1.1.</w:t>
      </w:r>
      <w:r w:rsidR="00CA23E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структурных подразделений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 владеют определенным комплексом знаний об организации работы с документами, в первую очередь по вопросам, которые непосредственно связаны с процедурой принятия решений и их исполнением.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4.1.2.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Разрабатывают программы повышения уровня профессиональных знаний, умений и навыков работников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организации,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целями и стратегией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 кадровой политикой,   направлениями   и     уровнем развития   технологии   и организации упра</w:t>
      </w:r>
      <w:r w:rsidR="00CA23E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вления, ос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воением новых видов продукции  (работ,  ус</w:t>
      </w:r>
      <w:r w:rsidR="00CA23E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луг),  имеющимися  ресурсами  и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интересами работников для достижения и поддержания высокой эффективности труда.</w:t>
      </w:r>
    </w:p>
    <w:p w:rsidR="009B558A" w:rsidRPr="007823CA" w:rsidRDefault="00CA23E1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4.1.3.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 анализ качественных показателей результатов  и эффективности работы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изменения профессионально-квалификационного и дол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жностного состава работников,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 w:rsidRPr="007823CA">
        <w:rPr>
          <w:rFonts w:ascii="Times New Roman" w:hAnsi="Times New Roman" w:cs="Times New Roman"/>
          <w:sz w:val="24"/>
          <w:szCs w:val="24"/>
        </w:rPr>
        <w:t xml:space="preserve">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производительности т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руда,   заработной платы и т.д.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разрабатывают на основе результатов анализа предложений по повышению производительности труда в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Колледже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558A" w:rsidRPr="007823CA" w:rsidRDefault="00CA23E1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4.1.4.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ланируют  подготовку,  переподготовку и  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квалификации работников на основе: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анализа   общей   потребности  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   кадрах   определенного уровня и профиля подготовки;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заявок структурных подразделений;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аттестации.</w:t>
      </w:r>
    </w:p>
    <w:p w:rsid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>4.1.5.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Оснащение и развитие материальной базы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курсов повышения квал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ификации, входящих в структуру </w:t>
      </w:r>
      <w:r w:rsidR="00E3156F" w:rsidRP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(оборудование учебных помещений и аудиторий, оснащение оборудованием, инвентарем, наглядными пособиями и пр.).</w:t>
      </w:r>
    </w:p>
    <w:p w:rsidR="007823CA" w:rsidRPr="007823CA" w:rsidRDefault="007823C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645E" w:rsidRDefault="00CA23E1" w:rsidP="00A33A35">
      <w:pPr>
        <w:pStyle w:val="a3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Функции </w:t>
      </w:r>
      <w:r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9B558A"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тру</w:t>
      </w:r>
      <w:r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ктурных</w:t>
      </w:r>
      <w:r w:rsidR="009B558A"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подразделен</w:t>
      </w:r>
      <w:r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</w:p>
    <w:p w:rsidR="00E3156F" w:rsidRPr="007823CA" w:rsidRDefault="00E3156F" w:rsidP="00E3156F">
      <w:pPr>
        <w:pStyle w:val="a3"/>
        <w:shd w:val="clear" w:color="auto" w:fill="FFFFFF"/>
        <w:autoSpaceDE w:val="0"/>
        <w:autoSpaceDN w:val="0"/>
        <w:adjustRightInd w:val="0"/>
        <w:spacing w:after="0"/>
        <w:ind w:left="11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23E1" w:rsidRPr="007823CA" w:rsidRDefault="00CA23E1" w:rsidP="00CA23E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sz w:val="24"/>
          <w:szCs w:val="24"/>
        </w:rPr>
        <w:t>4.2.1. Учебн</w:t>
      </w:r>
      <w:r w:rsidR="00BA61D8">
        <w:rPr>
          <w:rFonts w:ascii="Times New Roman" w:hAnsi="Times New Roman" w:cs="Times New Roman"/>
          <w:sz w:val="24"/>
          <w:szCs w:val="24"/>
        </w:rPr>
        <w:t>о-производственная</w:t>
      </w:r>
      <w:r w:rsidRPr="007823CA">
        <w:rPr>
          <w:rFonts w:ascii="Times New Roman" w:hAnsi="Times New Roman" w:cs="Times New Roman"/>
          <w:sz w:val="24"/>
          <w:szCs w:val="24"/>
        </w:rPr>
        <w:t xml:space="preserve"> часть: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A23E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азрабатывает, проводит экспертизу и внедряет учебные и учебно-методические пособия</w:t>
      </w:r>
      <w:r w:rsidR="0076698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45655E" w:rsidP="00CA23E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23E1" w:rsidRPr="007823C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 ко</w:t>
      </w:r>
      <w:r w:rsidR="007823C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нсультационную деятельность по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направлению</w:t>
      </w:r>
      <w:r w:rsidR="007823C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подготовки квалифицированных рабочих, служащих и специалистов среднего звена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учреждениями системы образования регионального и муниципального уровня;</w:t>
      </w:r>
    </w:p>
    <w:p w:rsidR="009B558A" w:rsidRPr="007823CA" w:rsidRDefault="0045655E" w:rsidP="00CA23E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контроль за организацией и ходом экзаменационных с</w:t>
      </w:r>
      <w:r w:rsidR="00CA23E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ессий, обобщает и анализирует ит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оги </w:t>
      </w:r>
      <w:r w:rsid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аттестации, работы ГЭК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 ПЦК по отдельным вопросам у</w:t>
      </w:r>
      <w:r w:rsidR="00CA23E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чебной и </w:t>
      </w:r>
      <w:r w:rsidR="00CA23E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методической работы, пр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инимает участие в контрольных мероприятиях по плану подразделения;</w:t>
      </w:r>
    </w:p>
    <w:p w:rsidR="009B558A" w:rsidRPr="007823CA" w:rsidRDefault="00CA23E1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- о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формляет работы преподавателей с почасовой оплатой, веде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т учет расходования почасового ф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онда и подготовка предложений по его распределению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переписку с гражданами и ведомствами по учебным вопросам</w:t>
      </w:r>
      <w:r w:rsidR="0076698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45655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A23E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оставляет и принимает участие в проведении тарификации педагогических работников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F902B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ринимает участие в организации приема, регистрации и не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обходимого обслуживания лиц, при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бывших в служебные командировки по деятельности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F902B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оздает необходимые условия для работы Г</w:t>
      </w:r>
      <w:r w:rsid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iCs/>
          <w:color w:val="000000"/>
          <w:sz w:val="24"/>
          <w:szCs w:val="24"/>
        </w:rPr>
        <w:t>4</w:t>
      </w:r>
      <w:r w:rsidR="00F902BE" w:rsidRPr="007823CA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7823CA">
        <w:rPr>
          <w:rFonts w:ascii="Times New Roman" w:hAnsi="Times New Roman" w:cs="Times New Roman"/>
          <w:iCs/>
          <w:color w:val="000000"/>
          <w:sz w:val="24"/>
          <w:szCs w:val="24"/>
        </w:rPr>
        <w:t>2.2</w:t>
      </w:r>
      <w:r w:rsidRPr="007823C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>Бухгалтерия</w:t>
      </w:r>
    </w:p>
    <w:p w:rsidR="009B558A" w:rsidRPr="007823CA" w:rsidRDefault="00F902B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оставляет   проекты   смет   доходов   и   расходов   по   б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юджетному   и   внебюджетному фи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нансированию, хозяйственной и социальной сфер деятельности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F902B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азрабатывает штатное расписание, штатные нормативы для об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еспечения учебного процесса по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 персонала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F902B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- о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существляет контроль за целевым и экономичным использо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ванием средств, выделяемых на оп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лату труда. Ведет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подготовку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предложений об использовании экономии фонда оплаты труда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F902B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- о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существляет стратегический и оперативный контроль   за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использованием бюджетных и вн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ебюджетных средств путем ежемесячной сверки с органом Федерального казначейства,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 плановых показателей финансирования с фактическими затратами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роводит  анализ   финансово-хозяйственной  деятельности всех структурных подразделений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данным бухгалтерских и статистических о</w:t>
      </w:r>
      <w:r w:rsidR="0045655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тчетов и непосредственно путем про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верки на местах. Поиск путей ликвидации нерациональных затрат в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едет расчет стоимости обучения   студентов, специалистов и 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 видов платных услуг, пр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едоставляемых  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Колледже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м   в   сфере   образования   и   других   сферах   деятельности,   не запрещенных законодательством РФ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F902B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- п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редставляет директору предложения по предупреждению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негативных явлений в финансово-х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озяйственной деятельности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F902B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- у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частвует   в   разработке   нормативных   документов   на  предоставление   платных   услуг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существляет   контроль   за   правильностью   заключения   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договоров   с   предприятиями, ор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ганизациями,    учреждениями    и    физическими    лицами    на    предоставление    платных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02BE" w:rsidRPr="007823CA">
        <w:rPr>
          <w:rFonts w:ascii="Times New Roman" w:hAnsi="Times New Roman" w:cs="Times New Roman"/>
          <w:sz w:val="24"/>
          <w:szCs w:val="24"/>
        </w:rPr>
        <w:t>доп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олнительных образовательных услуг</w:t>
      </w:r>
      <w:r w:rsidR="0059420F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осуществляет контроль за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поступлениями и расходованием ден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ежных и других средств по данным договорам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Default="00F902B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едет подготовку проектов решений по вопросам финансирования, планирования, движения кадров, тарификации персонала и документооборота.</w:t>
      </w:r>
    </w:p>
    <w:p w:rsidR="00E3156F" w:rsidRPr="003C1326" w:rsidRDefault="001E7718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1326">
        <w:rPr>
          <w:rFonts w:ascii="Times New Roman" w:hAnsi="Times New Roman" w:cs="Times New Roman"/>
          <w:sz w:val="24"/>
          <w:szCs w:val="24"/>
        </w:rPr>
        <w:t xml:space="preserve">4.2.3. </w:t>
      </w:r>
      <w:r w:rsidR="00BA61D8">
        <w:rPr>
          <w:rFonts w:ascii="Times New Roman" w:hAnsi="Times New Roman" w:cs="Times New Roman"/>
          <w:sz w:val="24"/>
          <w:szCs w:val="24"/>
        </w:rPr>
        <w:t>Учебное хозяйство</w:t>
      </w:r>
    </w:p>
    <w:p w:rsidR="00636D50" w:rsidRPr="00636D50" w:rsidRDefault="00636D50" w:rsidP="00BA61D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D50">
        <w:rPr>
          <w:rFonts w:ascii="Times New Roman" w:hAnsi="Times New Roman" w:cs="Times New Roman"/>
          <w:sz w:val="24"/>
          <w:szCs w:val="24"/>
        </w:rPr>
        <w:t xml:space="preserve"> - </w:t>
      </w:r>
      <w:r w:rsidR="00BA61D8">
        <w:rPr>
          <w:rFonts w:ascii="Times New Roman" w:hAnsi="Times New Roman" w:cs="Times New Roman"/>
          <w:sz w:val="24"/>
          <w:szCs w:val="24"/>
        </w:rPr>
        <w:t xml:space="preserve">Организовывает прохождение учебной практики и вождения студентов на учебных полях колледжа </w:t>
      </w:r>
    </w:p>
    <w:p w:rsidR="00636D50" w:rsidRPr="00636D50" w:rsidRDefault="00636D50" w:rsidP="00636D5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D50">
        <w:rPr>
          <w:rFonts w:ascii="Times New Roman" w:hAnsi="Times New Roman" w:cs="Times New Roman"/>
          <w:sz w:val="24"/>
          <w:szCs w:val="24"/>
        </w:rPr>
        <w:t xml:space="preserve">- организовывает эффективное взаимодействие </w:t>
      </w:r>
      <w:r w:rsidR="00BA61D8">
        <w:rPr>
          <w:rFonts w:ascii="Times New Roman" w:hAnsi="Times New Roman" w:cs="Times New Roman"/>
          <w:sz w:val="24"/>
          <w:szCs w:val="24"/>
        </w:rPr>
        <w:t>учебного хозяйства</w:t>
      </w:r>
      <w:r w:rsidRPr="00636D50">
        <w:rPr>
          <w:rFonts w:ascii="Times New Roman" w:hAnsi="Times New Roman" w:cs="Times New Roman"/>
          <w:sz w:val="24"/>
          <w:szCs w:val="24"/>
        </w:rPr>
        <w:t xml:space="preserve"> с другими структурными подразделениями и других образовательных организаций;</w:t>
      </w:r>
    </w:p>
    <w:p w:rsidR="001E7718" w:rsidRPr="00636D50" w:rsidRDefault="00636D50" w:rsidP="00636D5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D50">
        <w:rPr>
          <w:rFonts w:ascii="Times New Roman" w:hAnsi="Times New Roman" w:cs="Times New Roman"/>
          <w:sz w:val="24"/>
          <w:szCs w:val="24"/>
        </w:rPr>
        <w:t>- запрашивает  и получает  из структурных подразделений колледжа оперативную информацию по вопросам компетенции службы.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4.2</w:t>
      </w:r>
      <w:r w:rsidR="00F902BE" w:rsidRPr="007823C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E771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Административно-хозяйственн</w:t>
      </w:r>
      <w:r w:rsid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</w:p>
    <w:p w:rsidR="009B558A" w:rsidRPr="007823CA" w:rsidRDefault="0045655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одержит здание и помещения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 и поддерживает их в надлежащем состоянии в соответствии с действующими санитарно-гигиеническими и противопожарными нормам</w:t>
      </w:r>
      <w:r w:rsidR="00A1645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авилами</w:t>
      </w:r>
      <w:r w:rsidR="00DB231F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902B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6698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онтролирует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испра</w:t>
      </w:r>
      <w:r w:rsidR="0076698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оборудования (освещения, систем отопления, вентиляции и</w:t>
      </w:r>
      <w:r w:rsidR="0045655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A1645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едет формирование текущих и перспективных планов реконструкции, капитального и текущего ремонтов здания, помещений </w:t>
      </w:r>
      <w:r w:rsidR="00E3156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 систем вод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оснабжения, воздухопроводов и друг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их сооружений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 ремонт здания, помещений. Контролирует качество ремонтных рабо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формляет  документы,   необходимые   для   заключения   дог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оворов   на   приобретение обору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дования, оргтехники, мебели, хозяйственных товаров, ор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ганизация их поставки, приемки и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учета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59420F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беспечивает структурные подразделения кан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целярскими принадлежностями, обо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рудованием, оргтехникой, мебелью, хозяйственными товарами, ведение учета их расходования и составление установленной отчетности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беспечивает  сохранность  мебели,  хозяйственного  инвентаря,  средств  механизации инженерного и управленческого труда, принимает меры по их восстановлению и ремонту в случаях гибели или повреждения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ринимает участие в разработке планов по созданию интерьера 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здании и помещениях </w:t>
      </w:r>
      <w:r w:rsidR="00B30EF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 в соответствии с требованиями современного дизайна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93734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- в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едет работы по благоустройству, озеленению и уборке территории,  праздничному художественному оформлению фасадов зданий, проходных и т.п.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93734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ринимает участие в составлении смет расходов на содержание зданий и помещений 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прилегающей территории (входной группы)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3734" w:rsidRDefault="00993734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оставляет расчеты по хозяйственному, социально-бытовом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у и материально-техническому обс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луживанию 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61D8" w:rsidRPr="007823CA" w:rsidRDefault="00BA61D8" w:rsidP="00BA61D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4.2.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Административно-хозяйственн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</w:p>
    <w:p w:rsidR="00BA61D8" w:rsidRPr="00BA61D8" w:rsidRDefault="00BA61D8" w:rsidP="00BA61D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проживающих в общежитие на основании Договора найма жилого помещения,  паспорта, справки о состоянии здоровья, квитанции об оплате, пропуска в данное общежитие;</w:t>
      </w:r>
    </w:p>
    <w:p w:rsidR="00BA61D8" w:rsidRPr="00BA61D8" w:rsidRDefault="00BA61D8" w:rsidP="00BA61D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>т проживающим необходимое оборудование и инвентарь в соответствии с типовыми нормами, контролировать смену постельного белья проживающими согласно санитарным правилам (1 раз в 10 дней);</w:t>
      </w:r>
    </w:p>
    <w:p w:rsidR="00BA61D8" w:rsidRPr="00BA61D8" w:rsidRDefault="00BA61D8" w:rsidP="00BA61D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замечания по содержанию общежития и предложения проживающих по улучшению жилищно-бытовых условий, информировать администрацию  о положении дел в общежитии;</w:t>
      </w:r>
    </w:p>
    <w:p w:rsidR="00BA61D8" w:rsidRPr="00BA61D8" w:rsidRDefault="00BA61D8" w:rsidP="00BA61D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ует</w:t>
      </w:r>
      <w:r w:rsidRP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 пропускного режима и порядка в общежитии, </w:t>
      </w:r>
    </w:p>
    <w:p w:rsidR="00BA61D8" w:rsidRDefault="00BA61D8" w:rsidP="00BA61D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 w:rsidRPr="00BA61D8">
        <w:rPr>
          <w:rFonts w:ascii="Times New Roman" w:eastAsia="Times New Roman" w:hAnsi="Times New Roman" w:cs="Times New Roman"/>
          <w:color w:val="000000"/>
          <w:sz w:val="24"/>
          <w:szCs w:val="24"/>
        </w:rPr>
        <w:t>т нормальный тепловой режим и необходимое осве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щение всех помещениях общежития;</w:t>
      </w:r>
    </w:p>
    <w:p w:rsidR="00BA61D8" w:rsidRPr="00636D50" w:rsidRDefault="00BA61D8" w:rsidP="00BA61D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6D50">
        <w:rPr>
          <w:rFonts w:ascii="Times New Roman" w:hAnsi="Times New Roman" w:cs="Times New Roman"/>
          <w:sz w:val="24"/>
          <w:szCs w:val="24"/>
        </w:rPr>
        <w:t xml:space="preserve">организовывает эффективное взаимодействие </w:t>
      </w:r>
      <w:r>
        <w:rPr>
          <w:rFonts w:ascii="Times New Roman" w:hAnsi="Times New Roman" w:cs="Times New Roman"/>
          <w:sz w:val="24"/>
          <w:szCs w:val="24"/>
        </w:rPr>
        <w:t>«общежития»</w:t>
      </w:r>
      <w:r w:rsidRPr="00636D50">
        <w:rPr>
          <w:rFonts w:ascii="Times New Roman" w:hAnsi="Times New Roman" w:cs="Times New Roman"/>
          <w:sz w:val="24"/>
          <w:szCs w:val="24"/>
        </w:rPr>
        <w:t xml:space="preserve"> с другими структурными подразделениями и других образовательных организаций;</w:t>
      </w:r>
    </w:p>
    <w:p w:rsidR="00BA61D8" w:rsidRPr="00636D50" w:rsidRDefault="00BA61D8" w:rsidP="00BA61D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D50">
        <w:rPr>
          <w:rFonts w:ascii="Times New Roman" w:hAnsi="Times New Roman" w:cs="Times New Roman"/>
          <w:sz w:val="24"/>
          <w:szCs w:val="24"/>
        </w:rPr>
        <w:t>- запрашивает  и получает  из структурных подразделений колледжа оперативную информацию по вопросам компетенции службы.</w:t>
      </w:r>
    </w:p>
    <w:p w:rsidR="00BA61D8" w:rsidRPr="007823CA" w:rsidRDefault="00BA61D8" w:rsidP="00BA61D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61D8" w:rsidRPr="007823CA" w:rsidRDefault="00BA61D8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734" w:rsidRPr="007823CA" w:rsidRDefault="009B558A" w:rsidP="007823C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основных целей и задач структурные подразделения имеют право: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5.1.1. 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Требовать и получать от подразделений    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необходимые для работы по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дразделения материалы.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5.1.2.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переписку по  вопросам,   входящим  в компетенцию.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5.1.3.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Представительствовать     в     установленном     порядке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от   имени 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по во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просам,  относящимся  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 компетенции      подразделения     во взаимоотношениях    </w:t>
      </w:r>
      <w:r w:rsidR="00993734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госу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дарственными   и   муниципальными   органами,       а   также   другими   предприятиями, 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анизациями, учреждениями.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5.1.4.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Реализовывать дополнительные об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разовательные программы и оказыв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ать дополнительные образовательные услуги (в том числе платны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е) за пределами определяющих его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статус образовательных программ, с учетом потребности семьи на о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снове договора с родит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 (законными представителями)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5.1.5.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и участвовать в совещаниях по вопросам, входящих в компетенцию 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разделения.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5.1.6.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   поступающие   в   учреждение   документы   и   иные   информационные материалы по своему профилю деятельности для ознакомления, систематизированного учета и использования в работе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5.1.7.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  и   получать   от   руководителя   подр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азделения,   необходимую   для в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ыполнения возложенных на работников подразделений задач и функций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основных целей и задач руководит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ели структурных подразделений им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еют право: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5.2.1. 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Вносить    предложения    директору    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    перемещении    работников п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одразделения,  их поощрения  за успешную работу,  а также  предложения  о  наложении 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исциплинарных взысканий на работников, нарушающих трудовую дисциплину.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5.2.2.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Знакомиться с проектами решений директора 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касающимися деятельности по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еления.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5.2.3.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Выносить  на рассмотрение  директора  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предложения  по  улучшению деятельности 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совершенствованию методов работы коллектива, замечания по деятельности других подразделений.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5.2.4.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Подписывать    и    визировать    документы    в    соответствии    с    должностными инструкциями.</w:t>
      </w:r>
    </w:p>
    <w:p w:rsidR="00FD20E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5.2.5.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подборе и расстановке кадров по своему профилю деятельности.</w:t>
      </w:r>
    </w:p>
    <w:p w:rsidR="00FD20EA" w:rsidRPr="007823CA" w:rsidRDefault="009B558A" w:rsidP="007823C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Взаимоотношения (служебные связи)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6.1.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выполнения функций и реализации прав, предусмотренных настоящим положением, структурные подразделения взаимодействуют:</w:t>
      </w:r>
    </w:p>
    <w:p w:rsidR="00FD20E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6.1.1. </w:t>
      </w:r>
      <w:r w:rsidRPr="007823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 всеми</w:t>
      </w:r>
      <w:r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подразделениями 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вопросам: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B231F"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получения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совместных действий по комплексному решению вопросов всех подразделений;</w:t>
      </w:r>
    </w:p>
    <w:p w:rsidR="00FD20E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совершении действий, обусловленных функциональными обязанностями подразделений; 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DB231F"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утвержденных планов   на   подготовку,   переподготовку   и   повышение квалификации работников;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заявок  на  поиск  необходимых  нормативно-правовых  документов  и   на  разъяснение действующего законодательства;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назначения, увольнения и перемещение материально ответственных лиц.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расписаний занятий, графиков проведения зачетов и экзаменов, пр.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>6.1.</w:t>
      </w:r>
      <w:r w:rsidR="00B30EFF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9B558A"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 «Учебно</w:t>
      </w:r>
      <w:r w:rsidR="00B30EFF">
        <w:rPr>
          <w:rFonts w:ascii="Times New Roman" w:eastAsia="Times New Roman" w:hAnsi="Times New Roman" w:cs="Times New Roman"/>
          <w:color w:val="000000"/>
          <w:sz w:val="24"/>
          <w:szCs w:val="24"/>
        </w:rPr>
        <w:t>-производственной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частью»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вопросам: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образовательного процесса, режим функционирования </w:t>
      </w:r>
      <w:r w:rsidR="00B30EF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аттестации </w:t>
      </w:r>
      <w:r w:rsidR="007823C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студентов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продолжительность и форма обучения</w:t>
      </w:r>
      <w:r w:rsidR="00DB231F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DB231F"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планов проведения занятий, сведений об успеваемости </w:t>
      </w:r>
      <w:r w:rsidR="007823C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студентов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DB231F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списков работников, обучающихся в высших образовательных учреждениях;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планов проведения занятий, сведений об успеваемости </w:t>
      </w:r>
      <w:r w:rsidR="007823C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студентов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 сроков обучения;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итоговых экзаменов, конкурсов профессионального мастерства.</w:t>
      </w:r>
    </w:p>
    <w:p w:rsidR="009B558A" w:rsidRPr="007823CA" w:rsidRDefault="00B30EFF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9B558A"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>.1.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9B558A"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9B558A" w:rsidRPr="00782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Бухгалтерией</w:t>
      </w:r>
      <w:r w:rsidR="00FD20EA" w:rsidRPr="007823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9B558A"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</w:t>
      </w:r>
      <w:r w:rsidR="00DB231F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B231F"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получения </w:t>
      </w:r>
      <w:r w:rsidRPr="007823CA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ументов (договоры и соглашения,  заключаемые </w:t>
      </w:r>
      <w:r w:rsidR="00B30EF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Колледже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на   получение или </w:t>
      </w:r>
      <w:r w:rsidR="009B558A" w:rsidRPr="007823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отпуск</w:t>
      </w:r>
      <w:r w:rsidR="009B558A"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варно-материальных ценностей и на выполнение работ   и      услуг), а также приказы,   </w:t>
      </w:r>
      <w:r w:rsidR="009B558A" w:rsidRPr="007823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</w:t>
      </w:r>
      <w:r w:rsidR="005E0045" w:rsidRPr="007823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распоряжения   об   установлении  работникам  должностных окладов, надбавок к заработ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плате и о премировании;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нормативов   расходов   на   содержание   здания   и   по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мещений   </w:t>
      </w:r>
      <w:r w:rsidR="00B30EF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а,   прилегающих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территории;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разъяснений   по   учету  оборудования,   оргтехники,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мебели,   хозяйственных   товаров,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канцелярских принадлежностей;</w:t>
      </w:r>
    </w:p>
    <w:p w:rsidR="00FD20EA" w:rsidRPr="007823CA" w:rsidRDefault="00DB231F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предоставления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необходимых для бухгалтерского учета и контроля документы - приказы,   распоряжени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договоры, соглашения, сметы, нормативы и другие материалы;                                     </w:t>
      </w:r>
    </w:p>
    <w:p w:rsidR="009B558A" w:rsidRPr="007823CA" w:rsidRDefault="00FD20E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расчетов    по    хозяйственному,    социально-бытовом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у    и    материально-техническому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обслуживанию </w:t>
      </w:r>
      <w:r w:rsidR="00B30EF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отчетов о расходовании средств, выделенных на содержание подразделения</w:t>
      </w:r>
      <w:r w:rsidR="00DB231F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 и материалов, необходимых для учета.</w:t>
      </w:r>
    </w:p>
    <w:p w:rsidR="00B30EFF" w:rsidRPr="007823CA" w:rsidRDefault="00B30EFF" w:rsidP="00B30EF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>.1.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782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Учебным хозяйством</w:t>
      </w:r>
      <w:r w:rsidRPr="007823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вопросам:</w:t>
      </w:r>
    </w:p>
    <w:p w:rsidR="00B30EFF" w:rsidRPr="007823CA" w:rsidRDefault="00B30EFF" w:rsidP="00B30EF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расчетов    по    хозяйственному,    социально-бытовому    и    материально-техническому обслуживанию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30EFF" w:rsidRPr="007823CA" w:rsidRDefault="00B30EFF" w:rsidP="00B30EF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отчетов о расходовании средств, выделенных на содержание подразделения;</w:t>
      </w:r>
    </w:p>
    <w:p w:rsidR="00B30EFF" w:rsidRDefault="00B30EFF" w:rsidP="00B30EF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 и материалов, необходимых для учета.</w:t>
      </w:r>
    </w:p>
    <w:p w:rsidR="0000438E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6.1.5.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FD20E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D20EA" w:rsidRPr="007823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7823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дминистративно-хозяйственным</w:t>
      </w:r>
      <w:r w:rsidR="00FD20EA" w:rsidRPr="007823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структурным подразделением</w:t>
      </w:r>
      <w:r w:rsidR="00DB231F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B558A" w:rsidRPr="007823CA" w:rsidRDefault="0000438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ос</w:t>
      </w:r>
      <w:r w:rsidR="00712C39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нащении учебного процесса, ремонт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помещений, проведении совместных мероприятий, т.ч. в интересах учебного процесса</w:t>
      </w:r>
      <w:r w:rsidR="005831E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00438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DB231F"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заявок на хозяйственное и социально-бытовое обслуживание работников;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отчетов о расходовании канцелярских принадлежностей, бумаги, пр.;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разъяснений о причинах порчи мебели, инвентаря, оргтехники;</w:t>
      </w:r>
    </w:p>
    <w:p w:rsidR="009B558A" w:rsidRPr="007823CA" w:rsidRDefault="00712C39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нормативов расходов на содержание зданий и помещений предприятия, прилегающ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территории;</w:t>
      </w:r>
    </w:p>
    <w:p w:rsidR="009B558A" w:rsidRPr="007823CA" w:rsidRDefault="00712C39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разъяснений   по   учету  оборудования,   оргтехники, 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мебели,   хозяйственных   товаров,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канцелярских принадлежностей</w:t>
      </w:r>
      <w:r w:rsidR="00DB231F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B231F"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сведений, необходимых для составления производственных планов</w:t>
      </w:r>
      <w:r w:rsidR="00DB231F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 текущего и капитального ремонта помещений;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графиков технического осмотра и обслуживания оргтехники специалистами организаций, которыми заключены договоры о техническом обслуживании;</w:t>
      </w:r>
    </w:p>
    <w:p w:rsidR="005831EE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отчетов о расходовании средств, выделенных на хозяйственное, социально-бытовое материально-техническое обслуживание подразделений </w:t>
      </w:r>
      <w:r w:rsidR="00B30EF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30EFF" w:rsidRDefault="00B30EFF" w:rsidP="00B30EF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6.1.5.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Общежитием</w:t>
      </w:r>
      <w:r w:rsidRPr="007823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30EFF" w:rsidRPr="007823CA" w:rsidRDefault="00B30EFF" w:rsidP="00B30EF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разъяснений   по   учету  оборудования,   оргтехники,   мебели,   хозяйственных   товаров, канцелярских принадлежностей;</w:t>
      </w:r>
    </w:p>
    <w:p w:rsidR="00B30EFF" w:rsidRPr="007823CA" w:rsidRDefault="00B30EFF" w:rsidP="00B30EF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предоставления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сведений, необходимых для составления производственных планов;</w:t>
      </w:r>
    </w:p>
    <w:p w:rsidR="00B30EFF" w:rsidRPr="007823CA" w:rsidRDefault="00B30EFF" w:rsidP="00B30EF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 текущего и капитального ремонта помещений;</w:t>
      </w:r>
    </w:p>
    <w:p w:rsidR="00B30EFF" w:rsidRDefault="00B30EFF" w:rsidP="00B30EF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отчетов о расходовании средств, выделенных на хозяйственное, социально-бытовое материально-техническое обслуживание подразделений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30EFF" w:rsidRPr="007823CA" w:rsidRDefault="00B30EFF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31EE" w:rsidRPr="007823CA" w:rsidRDefault="009B558A" w:rsidP="007823C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82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Ответственность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bCs/>
          <w:color w:val="000000"/>
          <w:sz w:val="24"/>
          <w:szCs w:val="24"/>
        </w:rPr>
        <w:t>7.1</w:t>
      </w:r>
      <w:r w:rsidRPr="007823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831E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</w:t>
      </w:r>
      <w:r w:rsidR="00766981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надлежащее и своевременное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подразделени</w:t>
      </w:r>
      <w:r w:rsidR="005831E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функций, предусмотренных настоящим положением, несет администрация.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На администрацию возлагается персональная ответственность за: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     деятельности     подразделений     по  </w:t>
      </w:r>
      <w:r w:rsidR="005831E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выполнению  задач  и   функций в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озложенных на подразделение;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в подразделениях оперативной и   качест</w:t>
      </w:r>
      <w:r w:rsidR="005831E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   подготовки документов в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едение делопроизводства в соответствии   с   действующими правилами и инструкциями:</w:t>
      </w:r>
    </w:p>
    <w:p w:rsidR="009B558A" w:rsidRPr="007823CA" w:rsidRDefault="009B558A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работниками   подразделений   трудовой   и   производственной дисциплины;</w:t>
      </w:r>
    </w:p>
    <w:p w:rsidR="009B558A" w:rsidRPr="007823CA" w:rsidRDefault="005831EE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работниками сохранности    имущества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и соблюдение правил пожарной </w:t>
      </w:r>
      <w:r w:rsidR="009B558A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безопасности;</w:t>
      </w:r>
    </w:p>
    <w:p w:rsidR="009B558A" w:rsidRPr="007823CA" w:rsidRDefault="009B558A" w:rsidP="005831E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подбор, расстановку и деятельность работников подразделений, а также преподавателей</w:t>
      </w:r>
      <w:r w:rsidR="00DB231F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мастер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производственного обучения;</w:t>
      </w:r>
    </w:p>
    <w:p w:rsidR="006421C7" w:rsidRPr="007823CA" w:rsidRDefault="005E0045" w:rsidP="005831E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831EE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соответствие действующему законодательству </w:t>
      </w:r>
      <w:r w:rsidR="006421C7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визируемых (подписываемых)   им проектов   приказов,    инструкций,    положений, постановлений и других документов;</w:t>
      </w:r>
    </w:p>
    <w:p w:rsidR="006421C7" w:rsidRPr="007823CA" w:rsidRDefault="005E0045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7.3. </w:t>
      </w:r>
      <w:r w:rsidR="006421C7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Ответственность работников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структурных </w:t>
      </w:r>
      <w:r w:rsidR="006421C7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подразделений  устанавливается должностными инструкциями.</w:t>
      </w:r>
    </w:p>
    <w:p w:rsidR="006421C7" w:rsidRPr="007823CA" w:rsidRDefault="006421C7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7.4.  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На   руководителей</w:t>
      </w:r>
      <w:r w:rsid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структурных   подразделений   возлагается   персональная ответственность за:</w:t>
      </w:r>
    </w:p>
    <w:p w:rsidR="006421C7" w:rsidRPr="007823CA" w:rsidRDefault="006421C7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в подразделении оперативной и качественной подготовки и исполнения документов,   ведение   делопроизводства   в   соответствии   с   действующими   правилам   и инструкциями, а также использование информации сотрудниками подразделения строго в служебных целях</w:t>
      </w:r>
      <w:r w:rsidR="00DB231F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1C7" w:rsidRPr="007823CA" w:rsidRDefault="006421C7" w:rsidP="00182FE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своевременность и качество исполнения документов и поручений руководства 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="00DB231F"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21C7" w:rsidRDefault="006421C7" w:rsidP="00182FE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23C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производственной деятельности сотрудников </w:t>
      </w:r>
      <w:r w:rsidR="001E7718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7823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6614" w:rsidRPr="000711AD" w:rsidRDefault="00F66614" w:rsidP="00182FE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7A35" w:rsidRDefault="00587A35" w:rsidP="000711AD">
      <w:pPr>
        <w:shd w:val="clear" w:color="auto" w:fill="FFFFFF"/>
        <w:spacing w:after="0" w:line="240" w:lineRule="auto"/>
        <w:ind w:left="1571"/>
        <w:rPr>
          <w:spacing w:val="-1"/>
          <w:sz w:val="28"/>
          <w:szCs w:val="28"/>
        </w:rPr>
      </w:pPr>
    </w:p>
    <w:p w:rsidR="00587A35" w:rsidRPr="00803F83" w:rsidRDefault="00587A35" w:rsidP="00182FE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7A35" w:rsidRPr="00803F83" w:rsidRDefault="00587A35" w:rsidP="00182FE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6614" w:rsidRPr="007823CA" w:rsidRDefault="00F66614" w:rsidP="00182F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614" w:rsidRPr="007823CA" w:rsidSect="000711AD">
      <w:pgSz w:w="11906" w:h="16838"/>
      <w:pgMar w:top="1134" w:right="707" w:bottom="1134" w:left="1701" w:header="426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ABC" w:rsidRDefault="00E30ABC" w:rsidP="00C32195">
      <w:pPr>
        <w:spacing w:after="0" w:line="240" w:lineRule="auto"/>
      </w:pPr>
      <w:r>
        <w:separator/>
      </w:r>
    </w:p>
  </w:endnote>
  <w:endnote w:type="continuationSeparator" w:id="0">
    <w:p w:rsidR="00E30ABC" w:rsidRDefault="00E30ABC" w:rsidP="00C32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ABC" w:rsidRDefault="00E30ABC" w:rsidP="00C32195">
      <w:pPr>
        <w:spacing w:after="0" w:line="240" w:lineRule="auto"/>
      </w:pPr>
      <w:r>
        <w:separator/>
      </w:r>
    </w:p>
  </w:footnote>
  <w:footnote w:type="continuationSeparator" w:id="0">
    <w:p w:rsidR="00E30ABC" w:rsidRDefault="00E30ABC" w:rsidP="00C32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CE49CE"/>
    <w:multiLevelType w:val="multilevel"/>
    <w:tmpl w:val="77545D26"/>
    <w:lvl w:ilvl="0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Theme="minorEastAs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8A"/>
    <w:rsid w:val="0000438E"/>
    <w:rsid w:val="000259AC"/>
    <w:rsid w:val="0005501D"/>
    <w:rsid w:val="000711AD"/>
    <w:rsid w:val="00097790"/>
    <w:rsid w:val="000B6366"/>
    <w:rsid w:val="00182FE0"/>
    <w:rsid w:val="001A6CAA"/>
    <w:rsid w:val="001E7718"/>
    <w:rsid w:val="002077D5"/>
    <w:rsid w:val="002265AE"/>
    <w:rsid w:val="0030633B"/>
    <w:rsid w:val="00315456"/>
    <w:rsid w:val="00326EF6"/>
    <w:rsid w:val="003C1326"/>
    <w:rsid w:val="00450D84"/>
    <w:rsid w:val="0045655E"/>
    <w:rsid w:val="004C224D"/>
    <w:rsid w:val="00574119"/>
    <w:rsid w:val="005831EE"/>
    <w:rsid w:val="00587A35"/>
    <w:rsid w:val="0059420F"/>
    <w:rsid w:val="005C2F63"/>
    <w:rsid w:val="005E0045"/>
    <w:rsid w:val="00636D50"/>
    <w:rsid w:val="006421C7"/>
    <w:rsid w:val="006A2924"/>
    <w:rsid w:val="006A6690"/>
    <w:rsid w:val="006B404C"/>
    <w:rsid w:val="00710494"/>
    <w:rsid w:val="00712C39"/>
    <w:rsid w:val="00766981"/>
    <w:rsid w:val="007823CA"/>
    <w:rsid w:val="007D455B"/>
    <w:rsid w:val="007E5DC5"/>
    <w:rsid w:val="00803F83"/>
    <w:rsid w:val="008C6D8E"/>
    <w:rsid w:val="00993734"/>
    <w:rsid w:val="009B558A"/>
    <w:rsid w:val="00A1645E"/>
    <w:rsid w:val="00A33A35"/>
    <w:rsid w:val="00A92D94"/>
    <w:rsid w:val="00B30EFF"/>
    <w:rsid w:val="00BA61D8"/>
    <w:rsid w:val="00BE4492"/>
    <w:rsid w:val="00C10E43"/>
    <w:rsid w:val="00C32195"/>
    <w:rsid w:val="00C53AE3"/>
    <w:rsid w:val="00CA23E1"/>
    <w:rsid w:val="00CB242A"/>
    <w:rsid w:val="00CB2724"/>
    <w:rsid w:val="00D018B2"/>
    <w:rsid w:val="00DB231F"/>
    <w:rsid w:val="00E04566"/>
    <w:rsid w:val="00E14BC2"/>
    <w:rsid w:val="00E30ABC"/>
    <w:rsid w:val="00E3156F"/>
    <w:rsid w:val="00E5472A"/>
    <w:rsid w:val="00ED7F05"/>
    <w:rsid w:val="00F07E2B"/>
    <w:rsid w:val="00F66614"/>
    <w:rsid w:val="00F87DA1"/>
    <w:rsid w:val="00F902BE"/>
    <w:rsid w:val="00FB2F5D"/>
    <w:rsid w:val="00FD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7D49B-AF3C-403C-B057-B6AA447F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FE0"/>
    <w:pPr>
      <w:ind w:left="720"/>
      <w:contextualSpacing/>
    </w:pPr>
  </w:style>
  <w:style w:type="paragraph" w:styleId="a4">
    <w:name w:val="header"/>
    <w:basedOn w:val="a"/>
    <w:link w:val="a5"/>
    <w:unhideWhenUsed/>
    <w:rsid w:val="00C32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C32195"/>
  </w:style>
  <w:style w:type="paragraph" w:styleId="a6">
    <w:name w:val="footer"/>
    <w:basedOn w:val="a"/>
    <w:link w:val="a7"/>
    <w:uiPriority w:val="99"/>
    <w:unhideWhenUsed/>
    <w:rsid w:val="00C32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2195"/>
  </w:style>
  <w:style w:type="paragraph" w:styleId="a8">
    <w:name w:val="Intense Quote"/>
    <w:basedOn w:val="a"/>
    <w:next w:val="a"/>
    <w:link w:val="a9"/>
    <w:uiPriority w:val="30"/>
    <w:qFormat/>
    <w:rsid w:val="00C321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C32195"/>
    <w:rPr>
      <w:b/>
      <w:bCs/>
      <w:i/>
      <w:i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7D4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455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99"/>
    <w:rsid w:val="00F07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5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4670D-6860-477E-9A45-27D1044A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3239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Hud</Company>
  <LinksUpToDate>false</LinksUpToDate>
  <CharactersWithSpaces>21663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2021-08-10T11:26:00Z</cp:lastPrinted>
  <dcterms:created xsi:type="dcterms:W3CDTF">2021-08-11T07:03:00Z</dcterms:created>
  <dcterms:modified xsi:type="dcterms:W3CDTF">2021-08-11T07:11:00Z</dcterms:modified>
</cp:coreProperties>
</file>